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3C14" w14:textId="77777777" w:rsidR="000D4844" w:rsidRDefault="000D4844">
      <w:pPr>
        <w:rPr>
          <w:rFonts w:hint="eastAsia"/>
        </w:rPr>
      </w:pPr>
      <w:r>
        <w:rPr>
          <w:rFonts w:hint="eastAsia"/>
        </w:rPr>
        <w:t>jun1：菌的拼音与定义</w:t>
      </w:r>
    </w:p>
    <w:p w14:paraId="0661EC8B" w14:textId="77777777" w:rsidR="000D4844" w:rsidRDefault="000D4844">
      <w:pPr>
        <w:rPr>
          <w:rFonts w:hint="eastAsia"/>
        </w:rPr>
      </w:pPr>
      <w:r>
        <w:rPr>
          <w:rFonts w:hint="eastAsia"/>
        </w:rPr>
        <w:t>在汉语中，“菌”字的拼音是“jun1”。它是一个多义词，但最常指的是微生物界中的一大类生物，即真菌。这些微小的生命形式广泛存在于自然界，从土壤到空气，从水体到动植物体表甚至体内，几乎无处不在。真菌包括酵母菌、霉菌以及蘑菇等大型真菌，它们在生态系统中扮演着分解者的角色，帮助分解有机物质并循环营养元素。</w:t>
      </w:r>
    </w:p>
    <w:p w14:paraId="54B3402B" w14:textId="77777777" w:rsidR="000D4844" w:rsidRDefault="000D4844">
      <w:pPr>
        <w:rPr>
          <w:rFonts w:hint="eastAsia"/>
        </w:rPr>
      </w:pPr>
    </w:p>
    <w:p w14:paraId="66BB6E77" w14:textId="77777777" w:rsidR="000D4844" w:rsidRDefault="000D4844">
      <w:pPr>
        <w:rPr>
          <w:rFonts w:hint="eastAsia"/>
        </w:rPr>
      </w:pPr>
      <w:r>
        <w:rPr>
          <w:rFonts w:hint="eastAsia"/>
        </w:rPr>
        <w:t>jun1：菌的历史与分类</w:t>
      </w:r>
    </w:p>
    <w:p w14:paraId="0C9F8487" w14:textId="77777777" w:rsidR="000D4844" w:rsidRDefault="000D4844">
      <w:pPr>
        <w:rPr>
          <w:rFonts w:hint="eastAsia"/>
        </w:rPr>
      </w:pPr>
      <w:r>
        <w:rPr>
          <w:rFonts w:hint="eastAsia"/>
        </w:rPr>
        <w:t>人类对菌的认识历史悠久，早在古代就已经知道利用发酵过程制作食品和饮品。随着科学的发展，人们逐渐了解到这些变化背后的推手——菌类。现代生物学根据形态学、生理学和分子生物学特征将菌分为多个类别。例如，担子菌门包含了我们熟知的食用蘑菇；子囊菌门则包含了许多产生孢子的种类，如面包上的青霉菌。此外还有壶菌门、接合菌门等多种不同的菌门类群，每个门下又有无数种不同的菌种。</w:t>
      </w:r>
    </w:p>
    <w:p w14:paraId="01BC49E6" w14:textId="77777777" w:rsidR="000D4844" w:rsidRDefault="000D4844">
      <w:pPr>
        <w:rPr>
          <w:rFonts w:hint="eastAsia"/>
        </w:rPr>
      </w:pPr>
    </w:p>
    <w:p w14:paraId="52750742" w14:textId="77777777" w:rsidR="000D4844" w:rsidRDefault="000D4844">
      <w:pPr>
        <w:rPr>
          <w:rFonts w:hint="eastAsia"/>
        </w:rPr>
      </w:pPr>
      <w:r>
        <w:rPr>
          <w:rFonts w:hint="eastAsia"/>
        </w:rPr>
        <w:t>jun1：菌的重要性及其应用</w:t>
      </w:r>
    </w:p>
    <w:p w14:paraId="5939E0D1" w14:textId="77777777" w:rsidR="000D4844" w:rsidRDefault="000D4844">
      <w:pPr>
        <w:rPr>
          <w:rFonts w:hint="eastAsia"/>
        </w:rPr>
      </w:pPr>
      <w:r>
        <w:rPr>
          <w:rFonts w:hint="eastAsia"/>
        </w:rPr>
        <w:t>菌在自然界和人类生活中都占据着不可替代的地位。对于自然而言，菌作为分解者参与了生态系统的物质循环，促进了养分的再利用。而在农业方面，菌被用于改良土壤结构、提高作物产量。医学上，某些特定类型的菌可以生产抗生素，如青霉素就是由青霉菌产生的，这对治疗细菌感染起到了革命性的作用。工业领域也不乏菌的身影，比如酿酒、制醋等行业依赖于特定菌株进行发酵作用。</w:t>
      </w:r>
    </w:p>
    <w:p w14:paraId="754E22FF" w14:textId="77777777" w:rsidR="000D4844" w:rsidRDefault="000D4844">
      <w:pPr>
        <w:rPr>
          <w:rFonts w:hint="eastAsia"/>
        </w:rPr>
      </w:pPr>
    </w:p>
    <w:p w14:paraId="3C97CCCA" w14:textId="77777777" w:rsidR="000D4844" w:rsidRDefault="000D4844">
      <w:pPr>
        <w:rPr>
          <w:rFonts w:hint="eastAsia"/>
        </w:rPr>
      </w:pPr>
      <w:r>
        <w:rPr>
          <w:rFonts w:hint="eastAsia"/>
        </w:rPr>
        <w:t>jun1：菌与健康</w:t>
      </w:r>
    </w:p>
    <w:p w14:paraId="37DFF9FE" w14:textId="77777777" w:rsidR="000D4844" w:rsidRDefault="000D4844">
      <w:pPr>
        <w:rPr>
          <w:rFonts w:hint="eastAsia"/>
        </w:rPr>
      </w:pPr>
      <w:r>
        <w:rPr>
          <w:rFonts w:hint="eastAsia"/>
        </w:rPr>
        <w:t>近年来，关于人体微生物组的研究揭示了菌对人体健康的深远影响。肠道内寄居着大量的有益菌群，它们帮助消化食物、合成维生素、抵御病原体入侵，并且还可能影响情绪和免疫系统功能。保持良好的生活习惯有助于维持肠道菌群平衡，从而促进整体健康。皮肤表面也存在着多种菌，构成了皮肤屏障的一部分，保护机体免受外界有害因素侵害。</w:t>
      </w:r>
    </w:p>
    <w:p w14:paraId="0CB684CE" w14:textId="77777777" w:rsidR="000D4844" w:rsidRDefault="000D4844">
      <w:pPr>
        <w:rPr>
          <w:rFonts w:hint="eastAsia"/>
        </w:rPr>
      </w:pPr>
    </w:p>
    <w:p w14:paraId="28631C59" w14:textId="77777777" w:rsidR="000D4844" w:rsidRDefault="000D4844">
      <w:pPr>
        <w:rPr>
          <w:rFonts w:hint="eastAsia"/>
        </w:rPr>
      </w:pPr>
      <w:r>
        <w:rPr>
          <w:rFonts w:hint="eastAsia"/>
        </w:rPr>
        <w:t>jun1：菌的未来展望</w:t>
      </w:r>
    </w:p>
    <w:p w14:paraId="628FAC31" w14:textId="77777777" w:rsidR="000D4844" w:rsidRDefault="000D4844">
      <w:pPr>
        <w:rPr>
          <w:rFonts w:hint="eastAsia"/>
        </w:rPr>
      </w:pPr>
      <w:r>
        <w:rPr>
          <w:rFonts w:hint="eastAsia"/>
        </w:rPr>
        <w:t>随着科学技术的进步，我们对菌的理解不断加深。基因编辑技术CRISPR-Cas9的应用为改造菌提供了新工具，使得科学家能够更加精准地设计具有特殊功能的菌株。这不仅有助于开发新型药物和疗法，也为解决环境问题带来了新的思路。未来，菌将继续在各个领域发挥重要作用，成为推动社会进步的重要力量之一。</w:t>
      </w:r>
    </w:p>
    <w:p w14:paraId="3ABED06A" w14:textId="77777777" w:rsidR="000D4844" w:rsidRDefault="000D4844">
      <w:pPr>
        <w:rPr>
          <w:rFonts w:hint="eastAsia"/>
        </w:rPr>
      </w:pPr>
    </w:p>
    <w:p w14:paraId="64EB457F" w14:textId="77777777" w:rsidR="000D4844" w:rsidRDefault="000D4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23454" w14:textId="454E38F1" w:rsidR="00697DA0" w:rsidRDefault="00697DA0"/>
    <w:sectPr w:rsidR="0069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A0"/>
    <w:rsid w:val="000D4844"/>
    <w:rsid w:val="003B267A"/>
    <w:rsid w:val="006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B083-C6D8-43CC-A913-82A4EDA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